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Default="001352C0" w:rsidP="00AA2137">
      <w:pPr>
        <w:spacing w:after="0" w:line="240" w:lineRule="auto"/>
        <w:jc w:val="both"/>
        <w:rPr>
          <w:rFonts w:ascii="Times New Roman" w:eastAsia="MS Gothic" w:hAnsi="Times New Roman" w:cs="Times New Roman"/>
          <w:b/>
          <w:sz w:val="28"/>
          <w:szCs w:val="28"/>
          <w:lang w:val="ru-RU"/>
        </w:rPr>
      </w:pPr>
      <w:r w:rsidRPr="00AA2137">
        <w:rPr>
          <w:rFonts w:ascii="Times New Roman" w:eastAsia="MS Gothic" w:hAnsi="Times New Roman" w:cs="Times New Roman"/>
          <w:b/>
          <w:sz w:val="28"/>
          <w:szCs w:val="28"/>
          <w:lang w:val="el-GR"/>
        </w:rPr>
        <w:t>Παραλογισμών συνέχεια</w:t>
      </w:r>
      <w:r w:rsidR="008166FB" w:rsidRPr="00AA2137">
        <w:rPr>
          <w:rFonts w:ascii="Times New Roman" w:eastAsia="MS Gothic" w:hAnsi="Times New Roman" w:cs="Times New Roman"/>
          <w:b/>
          <w:sz w:val="28"/>
          <w:szCs w:val="28"/>
          <w:lang w:val="el-GR"/>
        </w:rPr>
        <w:t>!</w:t>
      </w:r>
    </w:p>
    <w:p w:rsidR="00AA2137" w:rsidRPr="00AA2137" w:rsidRDefault="00AA2137" w:rsidP="00AA2137">
      <w:pPr>
        <w:spacing w:after="0" w:line="240" w:lineRule="auto"/>
        <w:jc w:val="both"/>
        <w:rPr>
          <w:rFonts w:ascii="Times New Roman" w:eastAsia="MS Gothic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1352C0" w:rsidRPr="00AA2137" w:rsidRDefault="00922F9E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>Η τρέλα του φορολογικού νόμου, στην οποία αναφέρθηκα την περασμένη εβδομάδα, δεν είναι μοναδική. Όπου κι’ αν κοιτάξεις στ</w:t>
      </w:r>
      <w:r w:rsidR="009D2836"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>α διοικητικά πράγματα της</w:t>
      </w:r>
      <w:r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 xml:space="preserve"> Ελλάδα</w:t>
      </w:r>
      <w:r w:rsidR="009D2836"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>ς</w:t>
      </w:r>
      <w:r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>, τρέλα θα βρεις. Λες και μοναδικός στόχος των κυβερνώντων</w:t>
      </w:r>
      <w:r w:rsidR="00101C92"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 xml:space="preserve"> (των σημερινών και ΟΛΩΝ των προηγούμενων)</w:t>
      </w:r>
      <w:r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 xml:space="preserve"> είναι </w:t>
      </w:r>
      <w:r w:rsidR="009D2836"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 xml:space="preserve">να παράγουν τρέλα, να καταλύουν κάθε νόημα λογικής και με μαθηματική ακρίβεια να μετατρέπουν τη χώρα σε ένα </w:t>
      </w:r>
      <w:r w:rsidR="00101C92"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>απέραντο</w:t>
      </w:r>
      <w:r w:rsidR="009D2836" w:rsidRPr="00AA21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l-GR"/>
        </w:rPr>
        <w:t xml:space="preserve"> φρενοκομείο!</w:t>
      </w:r>
    </w:p>
    <w:p w:rsidR="009D2836" w:rsidRPr="00AA2137" w:rsidRDefault="009D2836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Άλλο ένα παράδειγμα αυτής της διοικητικής τρέλας είναι</w:t>
      </w:r>
      <w:r w:rsidR="00FA338C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τα τέλη οδικής κυκλοφορίας. Καταβάλλονται στο τέλος του έτους για το επόμενο χρόνο. Πολλές φορές οι ιδιοκτήτες αυτοκινήτων, μιλάμε για εκατομμύρια, έχουν μόλις 3-4 εβδομάδες να πληρώσουν τα τέλη οπότε γίνεται χαμός στις δημόσιες υπηρεσίες και στις τράπεζες. </w:t>
      </w:r>
    </w:p>
    <w:p w:rsidR="00FA338C" w:rsidRPr="00AA2137" w:rsidRDefault="009D2836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Είναι ανείπωτος παραλογισμός </w:t>
      </w:r>
      <w:r w:rsidR="00FA338C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να αγοράζεις στα τέλη του έτους ένα αυτοκίνητο και να πληρώνεις τέλη για όλο το έτος!!! Δεν θα ήταν </w:t>
      </w:r>
      <w:r w:rsidR="00077D25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λογικότερο και πρακτικότερο</w:t>
      </w:r>
      <w:r w:rsidR="00FA338C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να γίνεται ανανέωση των τελών</w:t>
      </w:r>
      <w:r w:rsidR="00077D25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κυκλοφορίας</w:t>
      </w:r>
      <w:r w:rsidR="00FA338C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στην επέτειο αγοράς του αυτοκινήτου, όπως γίνεται σε όλες τις πολιτισμένες χώρες; Το μέτρο αυτό θα βοηθούσε και τους εμπόρους αυτοκινήτων που δουλεύουν ικανοποιητικά, για ευνόητους λόγους, τους πρώτους μήνες του έτους και σκοτώνουν μύγες τους τελευταίους! </w:t>
      </w:r>
      <w:r w:rsidR="00077D25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Η τρέλα</w:t>
      </w:r>
      <w:r w:rsidR="00FA338C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τρυπάει ντουβάρια!</w:t>
      </w:r>
    </w:p>
    <w:p w:rsidR="00077D25" w:rsidRPr="00AA2137" w:rsidRDefault="004C1187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Και από την καταβολή των τελών κυκλοφορίας στον Κώδικα Οδικής Κυκλοφορίας, το γνωστό ΚΟΚ. Είναι γεμάτος με όμορφες προβλέψεις που θα έκαναν την κίνηση των οχημάτων πολύ ασφαλή αν </w:t>
      </w:r>
      <w:r w:rsidR="00101C92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βέβαια 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εφαρμόζονταν!</w:t>
      </w:r>
    </w:p>
    <w:p w:rsidR="00F86029" w:rsidRPr="00AA2137" w:rsidRDefault="00F86029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Δυστυχώς και εδώ έχουμε νόμο που δεν τηρείται! </w:t>
      </w:r>
    </w:p>
    <w:p w:rsidR="00D82DC6" w:rsidRPr="00AA2137" w:rsidRDefault="00F86029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Το κόκκινα φανάρια είναι μόνο για τα… μάτια. Ο κάθε οδηγός κρίνει αν πρέπει να τα τηρήσει, ιδιαίτερα στην επαρχία.  </w:t>
      </w:r>
    </w:p>
    <w:p w:rsidR="00F86029" w:rsidRPr="00AA2137" w:rsidRDefault="00F86029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Το σήματα 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n-AU"/>
        </w:rPr>
        <w:t>STOP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έχουν διακοσμητικό χαρακτήρα</w:t>
      </w:r>
      <w:r w:rsidR="002B7307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και οι οδηγοί το εφαρμόζουν κατά το δοκούν. Άσε που ο ανεξέλεγκτος γ</w:t>
      </w:r>
      <w:r w:rsidR="00101C92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κ</w:t>
      </w:r>
      <w:r w:rsidR="002B7307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ράφιτι καθιστά 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πλέον </w:t>
      </w:r>
      <w:r w:rsidR="002B7307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δύσκολη την αναγνώριση του σήματος!</w:t>
      </w:r>
    </w:p>
    <w:p w:rsidR="002B7307" w:rsidRPr="00AA2137" w:rsidRDefault="002B7307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Όσο για το κράνος, αυτό είναι τελείως άχρηστο για τον Έλληνα μοτοποδηλάτη! Θεωρεί ότι μόνο οι στρατιώτες πρέπει να φέρουν τέτοιο… εξοπλισμό και ας σώζει περισσότερες ζωές στους δρόμους παρά </w:t>
      </w:r>
      <w:r w:rsidR="00DE287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στα πεδία των… μαχών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!</w:t>
      </w:r>
    </w:p>
    <w:p w:rsidR="00DE2876" w:rsidRPr="00AA2137" w:rsidRDefault="00DE2876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Μετά τι να πεις για το άλλο. Βάζει ο κύριος όλη την οικογένεια, την κυρία του και καναδυό κουτσούβελα στο παπάκι και περιφέρεται με… ύφος καμαρωτό για το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…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«κατόρθωμά»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του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!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 </w:t>
      </w:r>
    </w:p>
    <w:p w:rsidR="00DE2876" w:rsidRPr="00AA2137" w:rsidRDefault="00DE2876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Όταν, λοιπόν, ο Έλληνας δεν σέβεται τη ζωή τη δική του και της οικογένειάς του, θα σεβαστεί τη δική μου και τη δική σας; Αστεία πράγματα!</w:t>
      </w:r>
    </w:p>
    <w:p w:rsidR="0056277A" w:rsidRPr="00AA2137" w:rsidRDefault="00483F5F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Άλλο ένα φαιδρό των ελληνικών δρόμων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είναι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οι διαβάσεις πεζών και οι ράμπες</w:t>
      </w:r>
      <w:r w:rsidR="0056277A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για του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ς</w:t>
      </w:r>
      <w:r w:rsidR="0056277A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ανάπηρους! Περνάς απέναντι και αν 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δεν έχεις τα μάτια σου 14,</w:t>
      </w:r>
      <w:r w:rsidR="0056277A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αφήνεις την τελευταία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σου</w:t>
      </w:r>
      <w:r w:rsidR="0056277A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πνοή σε διάβαση πεζών. Όσο για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τα</w:t>
      </w:r>
      <w:r w:rsidR="0056277A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άτομα με ειδικές ανάγκες πού να βρουν ράμπα αφού ράμπες και διαβάσεις έχουν καταληφθεί από σοφέρ και σοφερίνες που</w:t>
      </w:r>
      <w:r w:rsidR="00E34CFF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,</w:t>
      </w:r>
      <w:r w:rsidR="0056277A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θεωρώντας τους δρόμους οικογενειακή περιουσία</w:t>
      </w:r>
      <w:r w:rsidR="00E34CFF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,</w:t>
      </w:r>
      <w:r w:rsidR="0056277A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παρκάρουν όπου γουστάρουν</w:t>
      </w:r>
      <w:r w:rsidR="00260EB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και λογαριασμό δεν δίνουν</w:t>
      </w:r>
      <w:r w:rsidR="0056277A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!</w:t>
      </w:r>
    </w:p>
    <w:p w:rsidR="00DE2876" w:rsidRPr="00AA2137" w:rsidRDefault="0056277A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Όλο αυτό το αλαλούμ θα είχε καταπολεμηθεί αν</w:t>
      </w:r>
      <w:r w:rsidR="00DE2876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εφαρμόζονταν οι νόμοι. Δυστυχώς, όμως, κάτι τέτοιο δεν συμβαίνει με αποτέλεσμα την άκρατη αναρχία!</w:t>
      </w:r>
    </w:p>
    <w:p w:rsidR="0056277A" w:rsidRPr="00AA2137" w:rsidRDefault="0056277A" w:rsidP="00AA213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Τελικά στην Ελλάδα για όλα φταίνε οι άλλοι και όχι βέβαια οι Έλληνες που είναι πάντα τα θύματα των σκοτεινών δυνάμεων </w:t>
      </w:r>
      <w:r w:rsidR="00E34CFF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οι ο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πο</w:t>
      </w:r>
      <w:r w:rsidR="00E34CFF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ίες</w:t>
      </w: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μας ζηλεύουν, τρομάρα μας!</w:t>
      </w:r>
      <w:r w:rsidR="00E34CFF"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>!!</w:t>
      </w:r>
    </w:p>
    <w:p w:rsidR="00624367" w:rsidRPr="00AA2137" w:rsidRDefault="00624367" w:rsidP="00AA2137">
      <w:pPr>
        <w:pStyle w:val="a4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lastRenderedPageBreak/>
        <w:t xml:space="preserve">ΣΤΙΣ ΔΥΟ ΦΩΤΟΓΡΑΦΙΕΣ (που «ψάρεψα» στο διαδίκτυο) δείγματα της οδικής τρέλας. </w:t>
      </w:r>
      <w:r w:rsidR="00FE608B" w:rsidRPr="00AA2137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Στη μία ο αναίσθητος οδηγός έχει πιάσει δύο θέσεις που προορίζονται για άτομα με αναπηρίες</w:t>
      </w:r>
      <w:r w:rsidR="00E34CFF" w:rsidRPr="00AA2137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!</w:t>
      </w:r>
      <w:r w:rsidR="00FE608B" w:rsidRPr="00AA2137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 Βέβαια με τέτοια συμπεριφορά είναι</w:t>
      </w:r>
      <w:r w:rsidR="00E34CFF" w:rsidRPr="00AA2137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 σίγουρα</w:t>
      </w:r>
      <w:r w:rsidR="00FE608B" w:rsidRPr="00AA2137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 xml:space="preserve"> και αυτός ανάπηρος στο… μυαλό! Στη δεύτερη φωτογραφία παραβάτης είναι… αστυνομικός! Τι να πει κανείς!</w:t>
      </w:r>
    </w:p>
    <w:p w:rsidR="00616570" w:rsidRPr="00AA2137" w:rsidRDefault="002B7307" w:rsidP="00AA213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el-GR"/>
        </w:rPr>
      </w:pPr>
      <w:r w:rsidRPr="00AA2137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E54CF1" w:rsidRPr="00AA2137">
        <w:rPr>
          <w:rFonts w:ascii="Times New Roman" w:hAnsi="Times New Roman" w:cs="Times New Roman"/>
          <w:i/>
          <w:sz w:val="28"/>
          <w:szCs w:val="28"/>
          <w:lang w:val="el-GR"/>
        </w:rPr>
        <w:t>Αυτά για σήμερα.</w:t>
      </w:r>
      <w:r w:rsidR="00175C33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="00E54CF1" w:rsidRPr="00AA2137">
        <w:rPr>
          <w:rFonts w:ascii="Times New Roman" w:hAnsi="Times New Roman" w:cs="Times New Roman"/>
          <w:i/>
          <w:sz w:val="28"/>
          <w:szCs w:val="28"/>
          <w:lang w:val="el-GR"/>
        </w:rPr>
        <w:t>Μέχρι την επόμενη εβδομάδα</w:t>
      </w:r>
      <w:r w:rsidR="00616570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="00FF78E4" w:rsidRPr="00AA2137">
        <w:rPr>
          <w:rFonts w:ascii="Times New Roman" w:hAnsi="Times New Roman" w:cs="Times New Roman"/>
          <w:i/>
          <w:sz w:val="28"/>
          <w:szCs w:val="28"/>
          <w:lang w:val="el-GR"/>
        </w:rPr>
        <w:t>να περνάτε καλά</w:t>
      </w:r>
      <w:r w:rsidR="00BC6C05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και </w:t>
      </w:r>
      <w:r w:rsidR="00E54CF1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να </w:t>
      </w:r>
      <w:r w:rsidR="00BC6C05" w:rsidRPr="00AA2137">
        <w:rPr>
          <w:rFonts w:ascii="Times New Roman" w:hAnsi="Times New Roman" w:cs="Times New Roman"/>
          <w:i/>
          <w:sz w:val="28"/>
          <w:szCs w:val="28"/>
          <w:lang w:val="el-GR"/>
        </w:rPr>
        <w:t>μ</w:t>
      </w:r>
      <w:r w:rsidR="00FF78E4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ην </w:t>
      </w:r>
      <w:r w:rsidR="00616570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ξεχνάτε ότι εσείς </w:t>
      </w:r>
      <w:r w:rsidR="006D7BD2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  <w:r w:rsidR="00616570" w:rsidRPr="00AA2137">
        <w:rPr>
          <w:rFonts w:ascii="Times New Roman" w:hAnsi="Times New Roman" w:cs="Times New Roman"/>
          <w:i/>
          <w:sz w:val="28"/>
          <w:szCs w:val="28"/>
          <w:lang w:val="el-GR"/>
        </w:rPr>
        <w:t>κρατάτε την παλέτα που ομορφαίνει τη ζωή</w:t>
      </w:r>
      <w:r w:rsidR="003C1CFA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σας</w:t>
      </w:r>
      <w:r w:rsidR="00616570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… </w:t>
      </w:r>
      <w:r w:rsidR="00CB23F8" w:rsidRPr="00AA2137">
        <w:rPr>
          <w:rFonts w:ascii="Times New Roman" w:hAnsi="Times New Roman" w:cs="Times New Roman"/>
          <w:b/>
          <w:i/>
          <w:sz w:val="28"/>
          <w:szCs w:val="28"/>
          <w:lang w:val="el-GR"/>
        </w:rPr>
        <w:t>Διαλέξτε τα χρώματα που αρέσουν σε σάς και μην αφήνετε άλλους να τα αλλοιώ</w:t>
      </w:r>
      <w:r w:rsidR="00B2327B" w:rsidRPr="00AA2137">
        <w:rPr>
          <w:rFonts w:ascii="Times New Roman" w:hAnsi="Times New Roman" w:cs="Times New Roman"/>
          <w:b/>
          <w:i/>
          <w:sz w:val="28"/>
          <w:szCs w:val="28"/>
          <w:lang w:val="el-GR"/>
        </w:rPr>
        <w:t>ν</w:t>
      </w:r>
      <w:r w:rsidR="00CB23F8" w:rsidRPr="00AA2137">
        <w:rPr>
          <w:rFonts w:ascii="Times New Roman" w:hAnsi="Times New Roman" w:cs="Times New Roman"/>
          <w:b/>
          <w:i/>
          <w:sz w:val="28"/>
          <w:szCs w:val="28"/>
          <w:lang w:val="el-GR"/>
        </w:rPr>
        <w:t>ουν…</w:t>
      </w:r>
      <w:r w:rsidR="00CB23F8" w:rsidRPr="00AA2137">
        <w:rPr>
          <w:rFonts w:ascii="Times New Roman" w:hAnsi="Times New Roman" w:cs="Times New Roman"/>
          <w:i/>
          <w:sz w:val="28"/>
          <w:szCs w:val="28"/>
          <w:lang w:val="el-GR"/>
        </w:rPr>
        <w:t xml:space="preserve"> </w:t>
      </w:r>
    </w:p>
    <w:p w:rsidR="00D16961" w:rsidRPr="00AA2137" w:rsidRDefault="00F172E4" w:rsidP="00AA213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AA2137">
        <w:rPr>
          <w:rFonts w:ascii="Times New Roman" w:hAnsi="Times New Roman" w:cs="Times New Roman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</w:t>
      </w:r>
      <w:r w:rsidR="00C61742" w:rsidRPr="00AA2137">
        <w:rPr>
          <w:rFonts w:ascii="Times New Roman" w:hAnsi="Times New Roman" w:cs="Times New Roman"/>
          <w:sz w:val="28"/>
          <w:szCs w:val="28"/>
          <w:lang w:val="el-GR"/>
        </w:rPr>
        <w:t>δημοσίευμα</w:t>
      </w:r>
      <w:r w:rsidRPr="00AA2137">
        <w:rPr>
          <w:rFonts w:ascii="Times New Roman" w:hAnsi="Times New Roman" w:cs="Times New Roman"/>
          <w:sz w:val="28"/>
          <w:szCs w:val="28"/>
          <w:lang w:val="el-GR"/>
        </w:rPr>
        <w:t xml:space="preserve"> ή στην ηλεκτρονική μου διεύθυνση </w:t>
      </w:r>
      <w:r w:rsidR="00AA2137" w:rsidRPr="00AA2137">
        <w:rPr>
          <w:rFonts w:ascii="Times New Roman" w:hAnsi="Times New Roman" w:cs="Times New Roman"/>
          <w:sz w:val="28"/>
          <w:szCs w:val="28"/>
        </w:rPr>
        <w:fldChar w:fldCharType="begin"/>
      </w:r>
      <w:r w:rsidR="00AA2137" w:rsidRPr="00AA2137">
        <w:rPr>
          <w:rFonts w:ascii="Times New Roman" w:hAnsi="Times New Roman" w:cs="Times New Roman"/>
          <w:sz w:val="28"/>
          <w:szCs w:val="28"/>
          <w:lang w:val="el-GR"/>
        </w:rPr>
        <w:instrText xml:space="preserve"> </w:instrText>
      </w:r>
      <w:r w:rsidR="00AA2137" w:rsidRPr="00AA2137">
        <w:rPr>
          <w:rFonts w:ascii="Times New Roman" w:hAnsi="Times New Roman" w:cs="Times New Roman"/>
          <w:sz w:val="28"/>
          <w:szCs w:val="28"/>
        </w:rPr>
        <w:instrText>HYPERLINK</w:instrText>
      </w:r>
      <w:r w:rsidR="00AA2137" w:rsidRPr="00AA2137">
        <w:rPr>
          <w:rFonts w:ascii="Times New Roman" w:hAnsi="Times New Roman" w:cs="Times New Roman"/>
          <w:sz w:val="28"/>
          <w:szCs w:val="28"/>
          <w:lang w:val="el-GR"/>
        </w:rPr>
        <w:instrText xml:space="preserve"> "</w:instrText>
      </w:r>
      <w:r w:rsidR="00AA2137" w:rsidRPr="00AA2137">
        <w:rPr>
          <w:rFonts w:ascii="Times New Roman" w:hAnsi="Times New Roman" w:cs="Times New Roman"/>
          <w:sz w:val="28"/>
          <w:szCs w:val="28"/>
        </w:rPr>
        <w:instrText>mailto</w:instrText>
      </w:r>
      <w:r w:rsidR="00AA2137" w:rsidRPr="00AA2137">
        <w:rPr>
          <w:rFonts w:ascii="Times New Roman" w:hAnsi="Times New Roman" w:cs="Times New Roman"/>
          <w:sz w:val="28"/>
          <w:szCs w:val="28"/>
          <w:lang w:val="el-GR"/>
        </w:rPr>
        <w:instrText>:</w:instrText>
      </w:r>
      <w:r w:rsidR="00AA2137" w:rsidRPr="00AA2137">
        <w:rPr>
          <w:rFonts w:ascii="Times New Roman" w:hAnsi="Times New Roman" w:cs="Times New Roman"/>
          <w:sz w:val="28"/>
          <w:szCs w:val="28"/>
        </w:rPr>
        <w:instrText>georgemessaris</w:instrText>
      </w:r>
      <w:r w:rsidR="00AA2137" w:rsidRPr="00AA2137">
        <w:rPr>
          <w:rFonts w:ascii="Times New Roman" w:hAnsi="Times New Roman" w:cs="Times New Roman"/>
          <w:sz w:val="28"/>
          <w:szCs w:val="28"/>
          <w:lang w:val="el-GR"/>
        </w:rPr>
        <w:instrText>@</w:instrText>
      </w:r>
      <w:r w:rsidR="00AA2137" w:rsidRPr="00AA2137">
        <w:rPr>
          <w:rFonts w:ascii="Times New Roman" w:hAnsi="Times New Roman" w:cs="Times New Roman"/>
          <w:sz w:val="28"/>
          <w:szCs w:val="28"/>
        </w:rPr>
        <w:instrText>gmail</w:instrText>
      </w:r>
      <w:r w:rsidR="00AA2137" w:rsidRPr="00AA2137">
        <w:rPr>
          <w:rFonts w:ascii="Times New Roman" w:hAnsi="Times New Roman" w:cs="Times New Roman"/>
          <w:sz w:val="28"/>
          <w:szCs w:val="28"/>
          <w:lang w:val="el-GR"/>
        </w:rPr>
        <w:instrText>.</w:instrText>
      </w:r>
      <w:r w:rsidR="00AA2137" w:rsidRPr="00AA2137">
        <w:rPr>
          <w:rFonts w:ascii="Times New Roman" w:hAnsi="Times New Roman" w:cs="Times New Roman"/>
          <w:sz w:val="28"/>
          <w:szCs w:val="28"/>
        </w:rPr>
        <w:instrText>com</w:instrText>
      </w:r>
      <w:r w:rsidR="00AA2137" w:rsidRPr="00AA2137">
        <w:rPr>
          <w:rFonts w:ascii="Times New Roman" w:hAnsi="Times New Roman" w:cs="Times New Roman"/>
          <w:sz w:val="28"/>
          <w:szCs w:val="28"/>
          <w:lang w:val="el-GR"/>
        </w:rPr>
        <w:instrText xml:space="preserve">" </w:instrText>
      </w:r>
      <w:r w:rsidR="00AA2137" w:rsidRPr="00AA2137">
        <w:rPr>
          <w:rFonts w:ascii="Times New Roman" w:hAnsi="Times New Roman" w:cs="Times New Roman"/>
          <w:sz w:val="28"/>
          <w:szCs w:val="28"/>
        </w:rPr>
        <w:fldChar w:fldCharType="separate"/>
      </w:r>
      <w:r w:rsidRPr="00AA2137">
        <w:rPr>
          <w:rStyle w:val="a3"/>
          <w:rFonts w:ascii="Times New Roman" w:hAnsi="Times New Roman" w:cs="Times New Roman"/>
          <w:sz w:val="28"/>
          <w:szCs w:val="28"/>
          <w:lang w:val="en-AU"/>
        </w:rPr>
        <w:t>georgemessaris</w:t>
      </w:r>
      <w:r w:rsidRPr="00AA2137">
        <w:rPr>
          <w:rStyle w:val="a3"/>
          <w:rFonts w:ascii="Times New Roman" w:hAnsi="Times New Roman" w:cs="Times New Roman"/>
          <w:sz w:val="28"/>
          <w:szCs w:val="28"/>
          <w:lang w:val="el-GR"/>
        </w:rPr>
        <w:t>@</w:t>
      </w:r>
      <w:r w:rsidRPr="00AA2137">
        <w:rPr>
          <w:rStyle w:val="a3"/>
          <w:rFonts w:ascii="Times New Roman" w:hAnsi="Times New Roman" w:cs="Times New Roman"/>
          <w:sz w:val="28"/>
          <w:szCs w:val="28"/>
          <w:lang w:val="en-AU"/>
        </w:rPr>
        <w:t>gmail</w:t>
      </w:r>
      <w:r w:rsidRPr="00AA2137">
        <w:rPr>
          <w:rStyle w:val="a3"/>
          <w:rFonts w:ascii="Times New Roman" w:hAnsi="Times New Roman" w:cs="Times New Roman"/>
          <w:sz w:val="28"/>
          <w:szCs w:val="28"/>
          <w:lang w:val="el-GR"/>
        </w:rPr>
        <w:t>.</w:t>
      </w:r>
      <w:r w:rsidRPr="00AA2137">
        <w:rPr>
          <w:rStyle w:val="a3"/>
          <w:rFonts w:ascii="Times New Roman" w:hAnsi="Times New Roman" w:cs="Times New Roman"/>
          <w:sz w:val="28"/>
          <w:szCs w:val="28"/>
          <w:lang w:val="en-AU"/>
        </w:rPr>
        <w:t>com</w:t>
      </w:r>
      <w:r w:rsidR="00AA2137" w:rsidRPr="00AA2137">
        <w:rPr>
          <w:rStyle w:val="a3"/>
          <w:rFonts w:ascii="Times New Roman" w:hAnsi="Times New Roman" w:cs="Times New Roman"/>
          <w:sz w:val="28"/>
          <w:szCs w:val="28"/>
          <w:lang w:val="en-AU"/>
        </w:rPr>
        <w:fldChar w:fldCharType="end"/>
      </w:r>
      <w:r w:rsidRPr="00AA213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AA2137">
        <w:rPr>
          <w:rStyle w:val="a3"/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F172E4" w:rsidRPr="00AA2137" w:rsidRDefault="00F172E4" w:rsidP="00AA2137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</w:pPr>
      <w:r w:rsidRPr="00AA21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>Τελευταία παραγωγή</w:t>
      </w:r>
      <w:r w:rsidR="00D15EA8" w:rsidRPr="00AA21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</w:t>
      </w:r>
      <w:r w:rsidRPr="00AA21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>: ΚΕΦΑΛΛΟΝΙΑ ΚΑΙ ΙΘΑΚΗ –  ΛΟΥΛΟΥΔΙΑ ΤΟΥ ΠΕΛΑΓΟΥΣ</w:t>
      </w:r>
      <w:r w:rsidR="00280B47" w:rsidRPr="00AA21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 xml:space="preserve">. Για να αποκτήσετε το </w:t>
      </w:r>
      <w:r w:rsidR="00280B47" w:rsidRPr="00AA21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AU"/>
        </w:rPr>
        <w:t>DVD</w:t>
      </w:r>
      <w:r w:rsidR="00280B47" w:rsidRPr="00AA21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</w:t>
      </w:r>
      <w:r w:rsidR="00D15EA8" w:rsidRPr="00AA21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 xml:space="preserve">μας </w:t>
      </w:r>
      <w:hyperlink r:id="rId6" w:history="1">
        <w:r w:rsidR="00D15EA8" w:rsidRPr="00AA2137">
          <w:rPr>
            <w:rStyle w:val="a3"/>
            <w:rFonts w:ascii="Times New Roman" w:hAnsi="Times New Roman" w:cs="Times New Roman"/>
            <w:sz w:val="28"/>
            <w:szCs w:val="28"/>
            <w:lang w:val="en-AU"/>
          </w:rPr>
          <w:t>www</w:t>
        </w:r>
        <w:r w:rsidR="00D15EA8" w:rsidRPr="00AA2137">
          <w:rPr>
            <w:rStyle w:val="a3"/>
            <w:rFonts w:ascii="Times New Roman" w:hAnsi="Times New Roman" w:cs="Times New Roman"/>
            <w:sz w:val="28"/>
            <w:szCs w:val="28"/>
            <w:lang w:val="el-GR"/>
          </w:rPr>
          <w:t>.</w:t>
        </w:r>
        <w:proofErr w:type="spellStart"/>
        <w:r w:rsidR="00D15EA8" w:rsidRPr="00AA2137">
          <w:rPr>
            <w:rStyle w:val="a3"/>
            <w:rFonts w:ascii="Times New Roman" w:hAnsi="Times New Roman" w:cs="Times New Roman"/>
            <w:sz w:val="28"/>
            <w:szCs w:val="28"/>
            <w:lang w:val="en-AU"/>
          </w:rPr>
          <w:t>omegadocumentaries</w:t>
        </w:r>
        <w:proofErr w:type="spellEnd"/>
        <w:r w:rsidR="00D15EA8" w:rsidRPr="00AA2137">
          <w:rPr>
            <w:rStyle w:val="a3"/>
            <w:rFonts w:ascii="Times New Roman" w:hAnsi="Times New Roman" w:cs="Times New Roman"/>
            <w:sz w:val="28"/>
            <w:szCs w:val="28"/>
            <w:lang w:val="el-GR"/>
          </w:rPr>
          <w:t>.</w:t>
        </w:r>
        <w:r w:rsidR="00D15EA8" w:rsidRPr="00AA2137">
          <w:rPr>
            <w:rStyle w:val="a3"/>
            <w:rFonts w:ascii="Times New Roman" w:hAnsi="Times New Roman" w:cs="Times New Roman"/>
            <w:sz w:val="28"/>
            <w:szCs w:val="28"/>
            <w:lang w:val="en-AU"/>
          </w:rPr>
          <w:t>com</w:t>
        </w:r>
      </w:hyperlink>
      <w:r w:rsidR="005C78AF" w:rsidRPr="00AA2137">
        <w:rPr>
          <w:rStyle w:val="a3"/>
          <w:rFonts w:ascii="Times New Roman" w:hAnsi="Times New Roman" w:cs="Times New Roman"/>
          <w:b/>
          <w:sz w:val="28"/>
          <w:szCs w:val="28"/>
          <w:u w:val="none"/>
          <w:lang w:val="el-GR"/>
        </w:rPr>
        <w:t xml:space="preserve"> </w:t>
      </w:r>
      <w:r w:rsidR="005C78AF" w:rsidRPr="00AA21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l-GR"/>
        </w:rPr>
        <w:t>η επικοινωνήσετε με τον ίδιο.</w:t>
      </w:r>
    </w:p>
    <w:sectPr w:rsidR="00F172E4" w:rsidRPr="00AA2137" w:rsidSect="00AA2137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488"/>
    <w:multiLevelType w:val="hybridMultilevel"/>
    <w:tmpl w:val="C0E47850"/>
    <w:lvl w:ilvl="0" w:tplc="8E6C586C">
      <w:numFmt w:val="bullet"/>
      <w:lvlText w:val=""/>
      <w:lvlJc w:val="left"/>
      <w:pPr>
        <w:ind w:left="1211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C26A4"/>
    <w:multiLevelType w:val="hybridMultilevel"/>
    <w:tmpl w:val="B3B8396A"/>
    <w:lvl w:ilvl="0" w:tplc="A0CE941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881413"/>
    <w:multiLevelType w:val="hybridMultilevel"/>
    <w:tmpl w:val="4C363F3A"/>
    <w:lvl w:ilvl="0" w:tplc="E0E672F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A774D1"/>
    <w:multiLevelType w:val="multilevel"/>
    <w:tmpl w:val="8FD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D5E14"/>
    <w:multiLevelType w:val="hybridMultilevel"/>
    <w:tmpl w:val="8EF82D14"/>
    <w:lvl w:ilvl="0" w:tplc="719A7F3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6C2098"/>
    <w:multiLevelType w:val="hybridMultilevel"/>
    <w:tmpl w:val="D20237C0"/>
    <w:lvl w:ilvl="0" w:tplc="24C28FA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553A57E1"/>
    <w:multiLevelType w:val="hybridMultilevel"/>
    <w:tmpl w:val="1FE60132"/>
    <w:lvl w:ilvl="0" w:tplc="A04E6B0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8484F"/>
    <w:multiLevelType w:val="hybridMultilevel"/>
    <w:tmpl w:val="2CE4B4C2"/>
    <w:lvl w:ilvl="0" w:tplc="37C8732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A70CAA"/>
    <w:multiLevelType w:val="hybridMultilevel"/>
    <w:tmpl w:val="FF84387E"/>
    <w:lvl w:ilvl="0" w:tplc="3732DB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5640E6"/>
    <w:multiLevelType w:val="hybridMultilevel"/>
    <w:tmpl w:val="271CC81E"/>
    <w:lvl w:ilvl="0" w:tplc="E25C818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lang w:val="el-GR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8"/>
  </w:num>
  <w:num w:numId="5">
    <w:abstractNumId w:val="16"/>
  </w:num>
  <w:num w:numId="6">
    <w:abstractNumId w:val="10"/>
  </w:num>
  <w:num w:numId="7">
    <w:abstractNumId w:val="17"/>
  </w:num>
  <w:num w:numId="8">
    <w:abstractNumId w:val="19"/>
  </w:num>
  <w:num w:numId="9">
    <w:abstractNumId w:val="12"/>
  </w:num>
  <w:num w:numId="10">
    <w:abstractNumId w:val="4"/>
  </w:num>
  <w:num w:numId="11">
    <w:abstractNumId w:val="7"/>
  </w:num>
  <w:num w:numId="12">
    <w:abstractNumId w:val="18"/>
  </w:num>
  <w:num w:numId="13">
    <w:abstractNumId w:val="5"/>
  </w:num>
  <w:num w:numId="14">
    <w:abstractNumId w:val="11"/>
  </w:num>
  <w:num w:numId="15">
    <w:abstractNumId w:val="6"/>
  </w:num>
  <w:num w:numId="16">
    <w:abstractNumId w:val="3"/>
  </w:num>
  <w:num w:numId="17">
    <w:abstractNumId w:val="15"/>
  </w:num>
  <w:num w:numId="18">
    <w:abstractNumId w:val="20"/>
  </w:num>
  <w:num w:numId="19">
    <w:abstractNumId w:val="1"/>
  </w:num>
  <w:num w:numId="20">
    <w:abstractNumId w:val="0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16EA"/>
    <w:rsid w:val="00004936"/>
    <w:rsid w:val="000158C6"/>
    <w:rsid w:val="00016426"/>
    <w:rsid w:val="0001767B"/>
    <w:rsid w:val="00020B13"/>
    <w:rsid w:val="00020E17"/>
    <w:rsid w:val="0002189A"/>
    <w:rsid w:val="00022403"/>
    <w:rsid w:val="000228EE"/>
    <w:rsid w:val="00026AAB"/>
    <w:rsid w:val="00032696"/>
    <w:rsid w:val="00033271"/>
    <w:rsid w:val="000349DD"/>
    <w:rsid w:val="0003705B"/>
    <w:rsid w:val="000371FE"/>
    <w:rsid w:val="000462CA"/>
    <w:rsid w:val="000513C6"/>
    <w:rsid w:val="00051E46"/>
    <w:rsid w:val="0005335A"/>
    <w:rsid w:val="00055CA9"/>
    <w:rsid w:val="000561C4"/>
    <w:rsid w:val="00056E9C"/>
    <w:rsid w:val="00060130"/>
    <w:rsid w:val="00060FE0"/>
    <w:rsid w:val="00061611"/>
    <w:rsid w:val="00061783"/>
    <w:rsid w:val="00061FD0"/>
    <w:rsid w:val="00062349"/>
    <w:rsid w:val="00063994"/>
    <w:rsid w:val="00066BC9"/>
    <w:rsid w:val="00066C14"/>
    <w:rsid w:val="00073C15"/>
    <w:rsid w:val="0007749B"/>
    <w:rsid w:val="00077D25"/>
    <w:rsid w:val="000811DD"/>
    <w:rsid w:val="00081442"/>
    <w:rsid w:val="00083820"/>
    <w:rsid w:val="00083AC4"/>
    <w:rsid w:val="00085930"/>
    <w:rsid w:val="00086F98"/>
    <w:rsid w:val="00094907"/>
    <w:rsid w:val="00097448"/>
    <w:rsid w:val="000A0070"/>
    <w:rsid w:val="000A0269"/>
    <w:rsid w:val="000A20B4"/>
    <w:rsid w:val="000A281F"/>
    <w:rsid w:val="000A3DC2"/>
    <w:rsid w:val="000B559E"/>
    <w:rsid w:val="000B617C"/>
    <w:rsid w:val="000B71CF"/>
    <w:rsid w:val="000C0074"/>
    <w:rsid w:val="000C015D"/>
    <w:rsid w:val="000C7F93"/>
    <w:rsid w:val="000D19E1"/>
    <w:rsid w:val="000D1DD3"/>
    <w:rsid w:val="000D327B"/>
    <w:rsid w:val="000E006D"/>
    <w:rsid w:val="000E28C2"/>
    <w:rsid w:val="000E46A6"/>
    <w:rsid w:val="000E69D4"/>
    <w:rsid w:val="000F2B8D"/>
    <w:rsid w:val="000F4104"/>
    <w:rsid w:val="000F4E0E"/>
    <w:rsid w:val="000F6BDA"/>
    <w:rsid w:val="000F70DC"/>
    <w:rsid w:val="00101C92"/>
    <w:rsid w:val="00104A8D"/>
    <w:rsid w:val="00104E42"/>
    <w:rsid w:val="0010698D"/>
    <w:rsid w:val="00107745"/>
    <w:rsid w:val="00110A4F"/>
    <w:rsid w:val="00116D1A"/>
    <w:rsid w:val="00116DFA"/>
    <w:rsid w:val="00121661"/>
    <w:rsid w:val="0012202B"/>
    <w:rsid w:val="001235D0"/>
    <w:rsid w:val="00123DFF"/>
    <w:rsid w:val="00125077"/>
    <w:rsid w:val="00130E87"/>
    <w:rsid w:val="0013248D"/>
    <w:rsid w:val="001352C0"/>
    <w:rsid w:val="00135AB8"/>
    <w:rsid w:val="0014768F"/>
    <w:rsid w:val="00150493"/>
    <w:rsid w:val="00152BE5"/>
    <w:rsid w:val="00154B0C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75C33"/>
    <w:rsid w:val="00186D3A"/>
    <w:rsid w:val="001870E7"/>
    <w:rsid w:val="001879AC"/>
    <w:rsid w:val="00190485"/>
    <w:rsid w:val="001931EE"/>
    <w:rsid w:val="0019343A"/>
    <w:rsid w:val="001934E5"/>
    <w:rsid w:val="00193939"/>
    <w:rsid w:val="00193D9C"/>
    <w:rsid w:val="001A0016"/>
    <w:rsid w:val="001A200D"/>
    <w:rsid w:val="001A378B"/>
    <w:rsid w:val="001A46D5"/>
    <w:rsid w:val="001A508A"/>
    <w:rsid w:val="001A530B"/>
    <w:rsid w:val="001B0FBE"/>
    <w:rsid w:val="001B1A42"/>
    <w:rsid w:val="001B3921"/>
    <w:rsid w:val="001B4AD9"/>
    <w:rsid w:val="001B587F"/>
    <w:rsid w:val="001B6C7E"/>
    <w:rsid w:val="001C113A"/>
    <w:rsid w:val="001C1DB0"/>
    <w:rsid w:val="001C289D"/>
    <w:rsid w:val="001C3044"/>
    <w:rsid w:val="001C7A05"/>
    <w:rsid w:val="001D0D39"/>
    <w:rsid w:val="001D1AE0"/>
    <w:rsid w:val="001D1C56"/>
    <w:rsid w:val="001D2F77"/>
    <w:rsid w:val="001D342B"/>
    <w:rsid w:val="001D69DD"/>
    <w:rsid w:val="001D70E6"/>
    <w:rsid w:val="001D7968"/>
    <w:rsid w:val="001D79A6"/>
    <w:rsid w:val="001D7A63"/>
    <w:rsid w:val="001E0E61"/>
    <w:rsid w:val="001E1CFA"/>
    <w:rsid w:val="001E4BDB"/>
    <w:rsid w:val="001E5996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061B0"/>
    <w:rsid w:val="00207312"/>
    <w:rsid w:val="00210012"/>
    <w:rsid w:val="00212F7C"/>
    <w:rsid w:val="00214B43"/>
    <w:rsid w:val="00216EE5"/>
    <w:rsid w:val="00220454"/>
    <w:rsid w:val="002243E5"/>
    <w:rsid w:val="002247CA"/>
    <w:rsid w:val="00224E99"/>
    <w:rsid w:val="002302E8"/>
    <w:rsid w:val="00230D8F"/>
    <w:rsid w:val="00231923"/>
    <w:rsid w:val="00231E6C"/>
    <w:rsid w:val="00236511"/>
    <w:rsid w:val="0023678A"/>
    <w:rsid w:val="00236D88"/>
    <w:rsid w:val="00237E34"/>
    <w:rsid w:val="00240D48"/>
    <w:rsid w:val="002453FF"/>
    <w:rsid w:val="00246053"/>
    <w:rsid w:val="00246EEA"/>
    <w:rsid w:val="00252F57"/>
    <w:rsid w:val="00253078"/>
    <w:rsid w:val="00260EB6"/>
    <w:rsid w:val="002631AD"/>
    <w:rsid w:val="002632EB"/>
    <w:rsid w:val="002633AE"/>
    <w:rsid w:val="00263628"/>
    <w:rsid w:val="00263D72"/>
    <w:rsid w:val="00266216"/>
    <w:rsid w:val="00266A83"/>
    <w:rsid w:val="00267736"/>
    <w:rsid w:val="002718C9"/>
    <w:rsid w:val="00272A94"/>
    <w:rsid w:val="00273ACD"/>
    <w:rsid w:val="00280B47"/>
    <w:rsid w:val="002826AB"/>
    <w:rsid w:val="00285866"/>
    <w:rsid w:val="00287234"/>
    <w:rsid w:val="00287E9D"/>
    <w:rsid w:val="00291444"/>
    <w:rsid w:val="002949D2"/>
    <w:rsid w:val="00296143"/>
    <w:rsid w:val="002A119E"/>
    <w:rsid w:val="002A15E1"/>
    <w:rsid w:val="002A5B7C"/>
    <w:rsid w:val="002A7F8F"/>
    <w:rsid w:val="002B5104"/>
    <w:rsid w:val="002B7307"/>
    <w:rsid w:val="002C4A35"/>
    <w:rsid w:val="002C58D1"/>
    <w:rsid w:val="002C72E7"/>
    <w:rsid w:val="002D11AC"/>
    <w:rsid w:val="002D21AD"/>
    <w:rsid w:val="002D3238"/>
    <w:rsid w:val="002D37B9"/>
    <w:rsid w:val="002D3946"/>
    <w:rsid w:val="002D4B59"/>
    <w:rsid w:val="002D592D"/>
    <w:rsid w:val="002D6E66"/>
    <w:rsid w:val="002E3F29"/>
    <w:rsid w:val="002E54FD"/>
    <w:rsid w:val="002E63C1"/>
    <w:rsid w:val="002E6479"/>
    <w:rsid w:val="002F31E8"/>
    <w:rsid w:val="002F36E0"/>
    <w:rsid w:val="002F525A"/>
    <w:rsid w:val="002F57FC"/>
    <w:rsid w:val="002F7544"/>
    <w:rsid w:val="0030035F"/>
    <w:rsid w:val="00301132"/>
    <w:rsid w:val="003075F9"/>
    <w:rsid w:val="003111A9"/>
    <w:rsid w:val="003113FC"/>
    <w:rsid w:val="00311A15"/>
    <w:rsid w:val="00311C5C"/>
    <w:rsid w:val="0031274E"/>
    <w:rsid w:val="00314043"/>
    <w:rsid w:val="003175B1"/>
    <w:rsid w:val="00320963"/>
    <w:rsid w:val="00323E3D"/>
    <w:rsid w:val="003265B5"/>
    <w:rsid w:val="00327974"/>
    <w:rsid w:val="00332523"/>
    <w:rsid w:val="003339B5"/>
    <w:rsid w:val="003419C0"/>
    <w:rsid w:val="003422DF"/>
    <w:rsid w:val="003426DA"/>
    <w:rsid w:val="00350DD6"/>
    <w:rsid w:val="0035288B"/>
    <w:rsid w:val="00352DB0"/>
    <w:rsid w:val="00352F8B"/>
    <w:rsid w:val="00354FC7"/>
    <w:rsid w:val="00356CEA"/>
    <w:rsid w:val="00357F69"/>
    <w:rsid w:val="00360FF6"/>
    <w:rsid w:val="00362655"/>
    <w:rsid w:val="00363941"/>
    <w:rsid w:val="00365A7E"/>
    <w:rsid w:val="0036732C"/>
    <w:rsid w:val="00371D2E"/>
    <w:rsid w:val="00372681"/>
    <w:rsid w:val="00373373"/>
    <w:rsid w:val="00377E38"/>
    <w:rsid w:val="003804BF"/>
    <w:rsid w:val="0038117D"/>
    <w:rsid w:val="00384A9A"/>
    <w:rsid w:val="003863DA"/>
    <w:rsid w:val="00386E3D"/>
    <w:rsid w:val="00387E98"/>
    <w:rsid w:val="003960DB"/>
    <w:rsid w:val="00396DC8"/>
    <w:rsid w:val="00396EA8"/>
    <w:rsid w:val="00397F01"/>
    <w:rsid w:val="003A0070"/>
    <w:rsid w:val="003A0225"/>
    <w:rsid w:val="003A46F4"/>
    <w:rsid w:val="003A76A9"/>
    <w:rsid w:val="003A7EAB"/>
    <w:rsid w:val="003B328F"/>
    <w:rsid w:val="003B73D9"/>
    <w:rsid w:val="003C1CFA"/>
    <w:rsid w:val="003C1FDA"/>
    <w:rsid w:val="003C2427"/>
    <w:rsid w:val="003C6A17"/>
    <w:rsid w:val="003D19B0"/>
    <w:rsid w:val="003D3181"/>
    <w:rsid w:val="003D3778"/>
    <w:rsid w:val="003D5AD6"/>
    <w:rsid w:val="003E1F1D"/>
    <w:rsid w:val="003E4227"/>
    <w:rsid w:val="003E5A36"/>
    <w:rsid w:val="003F2024"/>
    <w:rsid w:val="003F2DF5"/>
    <w:rsid w:val="003F61A3"/>
    <w:rsid w:val="003F799E"/>
    <w:rsid w:val="004015FD"/>
    <w:rsid w:val="00402BA1"/>
    <w:rsid w:val="00404B09"/>
    <w:rsid w:val="004060A2"/>
    <w:rsid w:val="004064C9"/>
    <w:rsid w:val="004076BA"/>
    <w:rsid w:val="00407C44"/>
    <w:rsid w:val="00410E76"/>
    <w:rsid w:val="004126E9"/>
    <w:rsid w:val="004136B0"/>
    <w:rsid w:val="00413742"/>
    <w:rsid w:val="00420135"/>
    <w:rsid w:val="004234E3"/>
    <w:rsid w:val="0042636F"/>
    <w:rsid w:val="0042778C"/>
    <w:rsid w:val="00435464"/>
    <w:rsid w:val="004362BA"/>
    <w:rsid w:val="0043674B"/>
    <w:rsid w:val="00436B21"/>
    <w:rsid w:val="004419ED"/>
    <w:rsid w:val="00441EA6"/>
    <w:rsid w:val="004426DB"/>
    <w:rsid w:val="00443B26"/>
    <w:rsid w:val="004513C1"/>
    <w:rsid w:val="00455939"/>
    <w:rsid w:val="00456ED2"/>
    <w:rsid w:val="004572E8"/>
    <w:rsid w:val="00457555"/>
    <w:rsid w:val="00460995"/>
    <w:rsid w:val="004619CA"/>
    <w:rsid w:val="00463ED0"/>
    <w:rsid w:val="0046550D"/>
    <w:rsid w:val="00465A4F"/>
    <w:rsid w:val="00467BC1"/>
    <w:rsid w:val="00483F5F"/>
    <w:rsid w:val="0048654F"/>
    <w:rsid w:val="004876B6"/>
    <w:rsid w:val="0049013E"/>
    <w:rsid w:val="00495A0C"/>
    <w:rsid w:val="00495A5D"/>
    <w:rsid w:val="00496B88"/>
    <w:rsid w:val="004A141E"/>
    <w:rsid w:val="004A3281"/>
    <w:rsid w:val="004A42DC"/>
    <w:rsid w:val="004A4C67"/>
    <w:rsid w:val="004A5308"/>
    <w:rsid w:val="004A5B44"/>
    <w:rsid w:val="004B4E08"/>
    <w:rsid w:val="004B629C"/>
    <w:rsid w:val="004B7842"/>
    <w:rsid w:val="004C1187"/>
    <w:rsid w:val="004C13C5"/>
    <w:rsid w:val="004C2AEC"/>
    <w:rsid w:val="004C32D5"/>
    <w:rsid w:val="004C4ED2"/>
    <w:rsid w:val="004C7F0C"/>
    <w:rsid w:val="004D24E6"/>
    <w:rsid w:val="004D27A7"/>
    <w:rsid w:val="004D2BEE"/>
    <w:rsid w:val="004E4A62"/>
    <w:rsid w:val="004E700D"/>
    <w:rsid w:val="004E73C4"/>
    <w:rsid w:val="004F05C9"/>
    <w:rsid w:val="004F0A84"/>
    <w:rsid w:val="004F4D67"/>
    <w:rsid w:val="00501AC6"/>
    <w:rsid w:val="00501E3D"/>
    <w:rsid w:val="00502344"/>
    <w:rsid w:val="00502E66"/>
    <w:rsid w:val="005032DD"/>
    <w:rsid w:val="00505B91"/>
    <w:rsid w:val="00507009"/>
    <w:rsid w:val="00507543"/>
    <w:rsid w:val="0050758E"/>
    <w:rsid w:val="0051191F"/>
    <w:rsid w:val="005133EB"/>
    <w:rsid w:val="005134CB"/>
    <w:rsid w:val="00513EA6"/>
    <w:rsid w:val="005166C6"/>
    <w:rsid w:val="00517E15"/>
    <w:rsid w:val="005224ED"/>
    <w:rsid w:val="00523EDD"/>
    <w:rsid w:val="00527314"/>
    <w:rsid w:val="005273AE"/>
    <w:rsid w:val="005277EC"/>
    <w:rsid w:val="00527AF9"/>
    <w:rsid w:val="00530F6E"/>
    <w:rsid w:val="00531E9D"/>
    <w:rsid w:val="00532643"/>
    <w:rsid w:val="005360C7"/>
    <w:rsid w:val="00543262"/>
    <w:rsid w:val="0054415E"/>
    <w:rsid w:val="00546D79"/>
    <w:rsid w:val="005470D1"/>
    <w:rsid w:val="00547FE7"/>
    <w:rsid w:val="0055181F"/>
    <w:rsid w:val="0056277A"/>
    <w:rsid w:val="0056310E"/>
    <w:rsid w:val="00563C35"/>
    <w:rsid w:val="00565F2E"/>
    <w:rsid w:val="00566D88"/>
    <w:rsid w:val="005701AE"/>
    <w:rsid w:val="00577138"/>
    <w:rsid w:val="00582A22"/>
    <w:rsid w:val="00583923"/>
    <w:rsid w:val="00585480"/>
    <w:rsid w:val="00585BDE"/>
    <w:rsid w:val="00585CE2"/>
    <w:rsid w:val="00587324"/>
    <w:rsid w:val="00587870"/>
    <w:rsid w:val="005924EA"/>
    <w:rsid w:val="005939F5"/>
    <w:rsid w:val="005A047F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0E1"/>
    <w:rsid w:val="005C2A93"/>
    <w:rsid w:val="005C4851"/>
    <w:rsid w:val="005C5A33"/>
    <w:rsid w:val="005C6395"/>
    <w:rsid w:val="005C6DD0"/>
    <w:rsid w:val="005C78AF"/>
    <w:rsid w:val="005D08B0"/>
    <w:rsid w:val="005D08E2"/>
    <w:rsid w:val="005D28D6"/>
    <w:rsid w:val="005D320B"/>
    <w:rsid w:val="005D57BD"/>
    <w:rsid w:val="005D5E03"/>
    <w:rsid w:val="005D70B1"/>
    <w:rsid w:val="005E1017"/>
    <w:rsid w:val="005E1C17"/>
    <w:rsid w:val="005E1C53"/>
    <w:rsid w:val="005E3C9A"/>
    <w:rsid w:val="005E547A"/>
    <w:rsid w:val="005E7875"/>
    <w:rsid w:val="005F209D"/>
    <w:rsid w:val="005F2496"/>
    <w:rsid w:val="005F34E5"/>
    <w:rsid w:val="005F4404"/>
    <w:rsid w:val="005F4748"/>
    <w:rsid w:val="006018C0"/>
    <w:rsid w:val="00614B23"/>
    <w:rsid w:val="00616570"/>
    <w:rsid w:val="00624367"/>
    <w:rsid w:val="00634CFA"/>
    <w:rsid w:val="00646D6A"/>
    <w:rsid w:val="006527AA"/>
    <w:rsid w:val="00656B34"/>
    <w:rsid w:val="006571B3"/>
    <w:rsid w:val="006602C2"/>
    <w:rsid w:val="00661712"/>
    <w:rsid w:val="0066519D"/>
    <w:rsid w:val="00670683"/>
    <w:rsid w:val="00674797"/>
    <w:rsid w:val="00677672"/>
    <w:rsid w:val="00685631"/>
    <w:rsid w:val="00685B84"/>
    <w:rsid w:val="006917CC"/>
    <w:rsid w:val="00691B10"/>
    <w:rsid w:val="00692174"/>
    <w:rsid w:val="00694B30"/>
    <w:rsid w:val="006973AF"/>
    <w:rsid w:val="006A132A"/>
    <w:rsid w:val="006A293F"/>
    <w:rsid w:val="006B2944"/>
    <w:rsid w:val="006B4A6E"/>
    <w:rsid w:val="006B55D0"/>
    <w:rsid w:val="006B6A17"/>
    <w:rsid w:val="006C130D"/>
    <w:rsid w:val="006C4E28"/>
    <w:rsid w:val="006C6009"/>
    <w:rsid w:val="006C6DE1"/>
    <w:rsid w:val="006C7214"/>
    <w:rsid w:val="006D18EB"/>
    <w:rsid w:val="006D290F"/>
    <w:rsid w:val="006D4748"/>
    <w:rsid w:val="006D6B47"/>
    <w:rsid w:val="006D7227"/>
    <w:rsid w:val="006D7BD2"/>
    <w:rsid w:val="006F14DF"/>
    <w:rsid w:val="006F24DC"/>
    <w:rsid w:val="006F3F20"/>
    <w:rsid w:val="006F669F"/>
    <w:rsid w:val="00700637"/>
    <w:rsid w:val="00701A3C"/>
    <w:rsid w:val="007026EF"/>
    <w:rsid w:val="00702949"/>
    <w:rsid w:val="0071672D"/>
    <w:rsid w:val="00716DE3"/>
    <w:rsid w:val="00720098"/>
    <w:rsid w:val="00720480"/>
    <w:rsid w:val="00721B2B"/>
    <w:rsid w:val="00722117"/>
    <w:rsid w:val="00722BA8"/>
    <w:rsid w:val="007241BE"/>
    <w:rsid w:val="00725281"/>
    <w:rsid w:val="00727259"/>
    <w:rsid w:val="00730B3E"/>
    <w:rsid w:val="007317D8"/>
    <w:rsid w:val="007319CC"/>
    <w:rsid w:val="00733C05"/>
    <w:rsid w:val="00734E3F"/>
    <w:rsid w:val="007378BF"/>
    <w:rsid w:val="0074531F"/>
    <w:rsid w:val="007511E7"/>
    <w:rsid w:val="00751E12"/>
    <w:rsid w:val="00756667"/>
    <w:rsid w:val="0076258A"/>
    <w:rsid w:val="007626A1"/>
    <w:rsid w:val="0076472F"/>
    <w:rsid w:val="00773733"/>
    <w:rsid w:val="00776387"/>
    <w:rsid w:val="00776AE9"/>
    <w:rsid w:val="00780148"/>
    <w:rsid w:val="00782093"/>
    <w:rsid w:val="00783D89"/>
    <w:rsid w:val="00784FA0"/>
    <w:rsid w:val="0078654E"/>
    <w:rsid w:val="00794A64"/>
    <w:rsid w:val="00794AC9"/>
    <w:rsid w:val="007954B6"/>
    <w:rsid w:val="00796F20"/>
    <w:rsid w:val="007A59C6"/>
    <w:rsid w:val="007B0846"/>
    <w:rsid w:val="007B0AC6"/>
    <w:rsid w:val="007B0D2E"/>
    <w:rsid w:val="007B1306"/>
    <w:rsid w:val="007B55BF"/>
    <w:rsid w:val="007B5B95"/>
    <w:rsid w:val="007B77EF"/>
    <w:rsid w:val="007C180A"/>
    <w:rsid w:val="007C1F8E"/>
    <w:rsid w:val="007C3536"/>
    <w:rsid w:val="007C623A"/>
    <w:rsid w:val="007C69E4"/>
    <w:rsid w:val="007C757C"/>
    <w:rsid w:val="007C7EA9"/>
    <w:rsid w:val="007D063A"/>
    <w:rsid w:val="007D38A8"/>
    <w:rsid w:val="007D6339"/>
    <w:rsid w:val="007E2C65"/>
    <w:rsid w:val="007E370D"/>
    <w:rsid w:val="007E39F7"/>
    <w:rsid w:val="007E7C75"/>
    <w:rsid w:val="007F16C2"/>
    <w:rsid w:val="007F24D7"/>
    <w:rsid w:val="007F5621"/>
    <w:rsid w:val="007F5E5D"/>
    <w:rsid w:val="00800BE9"/>
    <w:rsid w:val="00802700"/>
    <w:rsid w:val="00811693"/>
    <w:rsid w:val="00813543"/>
    <w:rsid w:val="00813B9F"/>
    <w:rsid w:val="00814CD8"/>
    <w:rsid w:val="008166FB"/>
    <w:rsid w:val="00816DCA"/>
    <w:rsid w:val="00816E22"/>
    <w:rsid w:val="00817012"/>
    <w:rsid w:val="008212B4"/>
    <w:rsid w:val="00821653"/>
    <w:rsid w:val="00830760"/>
    <w:rsid w:val="00833A52"/>
    <w:rsid w:val="00841272"/>
    <w:rsid w:val="00844DD6"/>
    <w:rsid w:val="00850840"/>
    <w:rsid w:val="00852B32"/>
    <w:rsid w:val="00852F24"/>
    <w:rsid w:val="00855FF1"/>
    <w:rsid w:val="00863AF3"/>
    <w:rsid w:val="0086663E"/>
    <w:rsid w:val="008722B1"/>
    <w:rsid w:val="00872604"/>
    <w:rsid w:val="00876066"/>
    <w:rsid w:val="00880F7E"/>
    <w:rsid w:val="0088352A"/>
    <w:rsid w:val="00895750"/>
    <w:rsid w:val="00897107"/>
    <w:rsid w:val="008A27EA"/>
    <w:rsid w:val="008A2AFC"/>
    <w:rsid w:val="008A2D5F"/>
    <w:rsid w:val="008A6258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C42D7"/>
    <w:rsid w:val="008C5167"/>
    <w:rsid w:val="008D245A"/>
    <w:rsid w:val="008D3020"/>
    <w:rsid w:val="008D353B"/>
    <w:rsid w:val="008D6439"/>
    <w:rsid w:val="008D680F"/>
    <w:rsid w:val="008E01D0"/>
    <w:rsid w:val="008E2631"/>
    <w:rsid w:val="008E6983"/>
    <w:rsid w:val="008F11F6"/>
    <w:rsid w:val="008F4AAC"/>
    <w:rsid w:val="008F4CE3"/>
    <w:rsid w:val="008F5302"/>
    <w:rsid w:val="00900182"/>
    <w:rsid w:val="00900BD7"/>
    <w:rsid w:val="00907D15"/>
    <w:rsid w:val="00910728"/>
    <w:rsid w:val="009128E4"/>
    <w:rsid w:val="00915642"/>
    <w:rsid w:val="009172E4"/>
    <w:rsid w:val="00922F9E"/>
    <w:rsid w:val="0092427E"/>
    <w:rsid w:val="0092484A"/>
    <w:rsid w:val="0092590C"/>
    <w:rsid w:val="00927939"/>
    <w:rsid w:val="00930026"/>
    <w:rsid w:val="0093033B"/>
    <w:rsid w:val="00931ADD"/>
    <w:rsid w:val="00932E1B"/>
    <w:rsid w:val="00935A5B"/>
    <w:rsid w:val="00936C42"/>
    <w:rsid w:val="009377ED"/>
    <w:rsid w:val="00940307"/>
    <w:rsid w:val="00940705"/>
    <w:rsid w:val="00943A11"/>
    <w:rsid w:val="00943A47"/>
    <w:rsid w:val="0095141D"/>
    <w:rsid w:val="00952E5C"/>
    <w:rsid w:val="009619F4"/>
    <w:rsid w:val="00964EEA"/>
    <w:rsid w:val="00966DE8"/>
    <w:rsid w:val="00967A72"/>
    <w:rsid w:val="009714A9"/>
    <w:rsid w:val="00972BC1"/>
    <w:rsid w:val="00974717"/>
    <w:rsid w:val="00974E87"/>
    <w:rsid w:val="0097751C"/>
    <w:rsid w:val="009808A0"/>
    <w:rsid w:val="00980EF0"/>
    <w:rsid w:val="00982E72"/>
    <w:rsid w:val="00985290"/>
    <w:rsid w:val="0098609C"/>
    <w:rsid w:val="00987C03"/>
    <w:rsid w:val="00990E12"/>
    <w:rsid w:val="00991194"/>
    <w:rsid w:val="00995734"/>
    <w:rsid w:val="009A3C23"/>
    <w:rsid w:val="009A6353"/>
    <w:rsid w:val="009B17EB"/>
    <w:rsid w:val="009B37D7"/>
    <w:rsid w:val="009B3FCB"/>
    <w:rsid w:val="009C1EDE"/>
    <w:rsid w:val="009C29CD"/>
    <w:rsid w:val="009C58E1"/>
    <w:rsid w:val="009D17BD"/>
    <w:rsid w:val="009D2836"/>
    <w:rsid w:val="009D3FF3"/>
    <w:rsid w:val="009D6A23"/>
    <w:rsid w:val="009E1B5E"/>
    <w:rsid w:val="009E1CB4"/>
    <w:rsid w:val="009F235F"/>
    <w:rsid w:val="009F3C14"/>
    <w:rsid w:val="009F4826"/>
    <w:rsid w:val="009F6B1E"/>
    <w:rsid w:val="00A01642"/>
    <w:rsid w:val="00A05CD8"/>
    <w:rsid w:val="00A062C6"/>
    <w:rsid w:val="00A06546"/>
    <w:rsid w:val="00A07718"/>
    <w:rsid w:val="00A07F9B"/>
    <w:rsid w:val="00A10955"/>
    <w:rsid w:val="00A242CA"/>
    <w:rsid w:val="00A25D06"/>
    <w:rsid w:val="00A26A67"/>
    <w:rsid w:val="00A30908"/>
    <w:rsid w:val="00A3363F"/>
    <w:rsid w:val="00A3416C"/>
    <w:rsid w:val="00A3430D"/>
    <w:rsid w:val="00A35616"/>
    <w:rsid w:val="00A37C3D"/>
    <w:rsid w:val="00A4030A"/>
    <w:rsid w:val="00A42C7D"/>
    <w:rsid w:val="00A42F9C"/>
    <w:rsid w:val="00A43B68"/>
    <w:rsid w:val="00A43FE4"/>
    <w:rsid w:val="00A47AD2"/>
    <w:rsid w:val="00A47AF8"/>
    <w:rsid w:val="00A50B62"/>
    <w:rsid w:val="00A52C37"/>
    <w:rsid w:val="00A5392C"/>
    <w:rsid w:val="00A55073"/>
    <w:rsid w:val="00A60755"/>
    <w:rsid w:val="00A621CC"/>
    <w:rsid w:val="00A67158"/>
    <w:rsid w:val="00A67B24"/>
    <w:rsid w:val="00A7040D"/>
    <w:rsid w:val="00A7369A"/>
    <w:rsid w:val="00A742A3"/>
    <w:rsid w:val="00A74489"/>
    <w:rsid w:val="00A752D9"/>
    <w:rsid w:val="00A75C57"/>
    <w:rsid w:val="00A80F34"/>
    <w:rsid w:val="00A8380E"/>
    <w:rsid w:val="00A910D5"/>
    <w:rsid w:val="00A9753F"/>
    <w:rsid w:val="00A977FA"/>
    <w:rsid w:val="00AA2137"/>
    <w:rsid w:val="00AB05C1"/>
    <w:rsid w:val="00AB09C5"/>
    <w:rsid w:val="00AB176F"/>
    <w:rsid w:val="00AB5681"/>
    <w:rsid w:val="00AC1D26"/>
    <w:rsid w:val="00AC1E5C"/>
    <w:rsid w:val="00AC3E7A"/>
    <w:rsid w:val="00AC47AD"/>
    <w:rsid w:val="00AC55DB"/>
    <w:rsid w:val="00AC65C2"/>
    <w:rsid w:val="00AC73F8"/>
    <w:rsid w:val="00AD0F14"/>
    <w:rsid w:val="00AD4EBC"/>
    <w:rsid w:val="00AD6190"/>
    <w:rsid w:val="00AD6B58"/>
    <w:rsid w:val="00AE192A"/>
    <w:rsid w:val="00AE3C72"/>
    <w:rsid w:val="00AE4EFF"/>
    <w:rsid w:val="00AE7010"/>
    <w:rsid w:val="00AE79E1"/>
    <w:rsid w:val="00AF34E9"/>
    <w:rsid w:val="00AF6594"/>
    <w:rsid w:val="00AF7DC1"/>
    <w:rsid w:val="00B01118"/>
    <w:rsid w:val="00B03E13"/>
    <w:rsid w:val="00B0606D"/>
    <w:rsid w:val="00B114EC"/>
    <w:rsid w:val="00B1421D"/>
    <w:rsid w:val="00B16D95"/>
    <w:rsid w:val="00B16FF7"/>
    <w:rsid w:val="00B17CBB"/>
    <w:rsid w:val="00B17FC9"/>
    <w:rsid w:val="00B21600"/>
    <w:rsid w:val="00B21CE5"/>
    <w:rsid w:val="00B2327B"/>
    <w:rsid w:val="00B2566D"/>
    <w:rsid w:val="00B25FAA"/>
    <w:rsid w:val="00B26292"/>
    <w:rsid w:val="00B262EF"/>
    <w:rsid w:val="00B27287"/>
    <w:rsid w:val="00B30752"/>
    <w:rsid w:val="00B31766"/>
    <w:rsid w:val="00B34DFC"/>
    <w:rsid w:val="00B35160"/>
    <w:rsid w:val="00B35A81"/>
    <w:rsid w:val="00B36537"/>
    <w:rsid w:val="00B37533"/>
    <w:rsid w:val="00B44413"/>
    <w:rsid w:val="00B45699"/>
    <w:rsid w:val="00B46770"/>
    <w:rsid w:val="00B47753"/>
    <w:rsid w:val="00B47A28"/>
    <w:rsid w:val="00B47EBD"/>
    <w:rsid w:val="00B53EB3"/>
    <w:rsid w:val="00B5471B"/>
    <w:rsid w:val="00B54DF8"/>
    <w:rsid w:val="00B616C5"/>
    <w:rsid w:val="00B62332"/>
    <w:rsid w:val="00B67987"/>
    <w:rsid w:val="00B715CA"/>
    <w:rsid w:val="00B72150"/>
    <w:rsid w:val="00B72198"/>
    <w:rsid w:val="00B76834"/>
    <w:rsid w:val="00B77250"/>
    <w:rsid w:val="00B77AF5"/>
    <w:rsid w:val="00B819D1"/>
    <w:rsid w:val="00B8714A"/>
    <w:rsid w:val="00B90FD6"/>
    <w:rsid w:val="00B918F4"/>
    <w:rsid w:val="00B92C2D"/>
    <w:rsid w:val="00BA10B4"/>
    <w:rsid w:val="00BA62F5"/>
    <w:rsid w:val="00BA6A05"/>
    <w:rsid w:val="00BB0EC9"/>
    <w:rsid w:val="00BB19B6"/>
    <w:rsid w:val="00BB21B1"/>
    <w:rsid w:val="00BB555B"/>
    <w:rsid w:val="00BC0136"/>
    <w:rsid w:val="00BC207B"/>
    <w:rsid w:val="00BC29C2"/>
    <w:rsid w:val="00BC2A7A"/>
    <w:rsid w:val="00BC5321"/>
    <w:rsid w:val="00BC6BFA"/>
    <w:rsid w:val="00BC6C05"/>
    <w:rsid w:val="00BD3106"/>
    <w:rsid w:val="00BD3C06"/>
    <w:rsid w:val="00BE0C07"/>
    <w:rsid w:val="00BE19C8"/>
    <w:rsid w:val="00BE1A9D"/>
    <w:rsid w:val="00BE22F5"/>
    <w:rsid w:val="00BE6EFE"/>
    <w:rsid w:val="00BF10F7"/>
    <w:rsid w:val="00BF1259"/>
    <w:rsid w:val="00BF2B57"/>
    <w:rsid w:val="00BF5B8F"/>
    <w:rsid w:val="00BF627C"/>
    <w:rsid w:val="00C000BE"/>
    <w:rsid w:val="00C003EB"/>
    <w:rsid w:val="00C00C5E"/>
    <w:rsid w:val="00C03208"/>
    <w:rsid w:val="00C041AE"/>
    <w:rsid w:val="00C05FCA"/>
    <w:rsid w:val="00C076BE"/>
    <w:rsid w:val="00C12155"/>
    <w:rsid w:val="00C12C22"/>
    <w:rsid w:val="00C22CDA"/>
    <w:rsid w:val="00C27FE6"/>
    <w:rsid w:val="00C30267"/>
    <w:rsid w:val="00C30EC0"/>
    <w:rsid w:val="00C33A78"/>
    <w:rsid w:val="00C345FC"/>
    <w:rsid w:val="00C36236"/>
    <w:rsid w:val="00C36952"/>
    <w:rsid w:val="00C41B23"/>
    <w:rsid w:val="00C41BFF"/>
    <w:rsid w:val="00C43219"/>
    <w:rsid w:val="00C458A1"/>
    <w:rsid w:val="00C5037F"/>
    <w:rsid w:val="00C521EC"/>
    <w:rsid w:val="00C5414E"/>
    <w:rsid w:val="00C5778A"/>
    <w:rsid w:val="00C61742"/>
    <w:rsid w:val="00C61AF9"/>
    <w:rsid w:val="00C61B9A"/>
    <w:rsid w:val="00C61E3B"/>
    <w:rsid w:val="00C61FBB"/>
    <w:rsid w:val="00C62963"/>
    <w:rsid w:val="00C64119"/>
    <w:rsid w:val="00C6501F"/>
    <w:rsid w:val="00C70501"/>
    <w:rsid w:val="00C7102E"/>
    <w:rsid w:val="00C7118D"/>
    <w:rsid w:val="00C71A11"/>
    <w:rsid w:val="00C76B36"/>
    <w:rsid w:val="00C76E95"/>
    <w:rsid w:val="00C837DE"/>
    <w:rsid w:val="00C84ECA"/>
    <w:rsid w:val="00C85864"/>
    <w:rsid w:val="00C861AD"/>
    <w:rsid w:val="00C8659F"/>
    <w:rsid w:val="00C86CBF"/>
    <w:rsid w:val="00C87951"/>
    <w:rsid w:val="00C96CFF"/>
    <w:rsid w:val="00CA056D"/>
    <w:rsid w:val="00CA1BC8"/>
    <w:rsid w:val="00CA216D"/>
    <w:rsid w:val="00CA31A9"/>
    <w:rsid w:val="00CA4021"/>
    <w:rsid w:val="00CA710A"/>
    <w:rsid w:val="00CA7A84"/>
    <w:rsid w:val="00CB043D"/>
    <w:rsid w:val="00CB0F59"/>
    <w:rsid w:val="00CB1395"/>
    <w:rsid w:val="00CB1E72"/>
    <w:rsid w:val="00CB23F8"/>
    <w:rsid w:val="00CB4A4E"/>
    <w:rsid w:val="00CB537E"/>
    <w:rsid w:val="00CC1544"/>
    <w:rsid w:val="00CC2921"/>
    <w:rsid w:val="00CC419E"/>
    <w:rsid w:val="00CC4985"/>
    <w:rsid w:val="00CC4FE6"/>
    <w:rsid w:val="00CC7FE2"/>
    <w:rsid w:val="00CD1BE3"/>
    <w:rsid w:val="00CD2562"/>
    <w:rsid w:val="00CD47CE"/>
    <w:rsid w:val="00CE1127"/>
    <w:rsid w:val="00CE2299"/>
    <w:rsid w:val="00CF1D03"/>
    <w:rsid w:val="00CF2573"/>
    <w:rsid w:val="00CF4A08"/>
    <w:rsid w:val="00CF4A23"/>
    <w:rsid w:val="00CF5162"/>
    <w:rsid w:val="00CF53D6"/>
    <w:rsid w:val="00CF7823"/>
    <w:rsid w:val="00D107A6"/>
    <w:rsid w:val="00D136F7"/>
    <w:rsid w:val="00D13B8B"/>
    <w:rsid w:val="00D14B05"/>
    <w:rsid w:val="00D15EA8"/>
    <w:rsid w:val="00D16313"/>
    <w:rsid w:val="00D16961"/>
    <w:rsid w:val="00D21796"/>
    <w:rsid w:val="00D21F93"/>
    <w:rsid w:val="00D2364B"/>
    <w:rsid w:val="00D27A1B"/>
    <w:rsid w:val="00D27C72"/>
    <w:rsid w:val="00D319C4"/>
    <w:rsid w:val="00D36C0A"/>
    <w:rsid w:val="00D36D33"/>
    <w:rsid w:val="00D4348C"/>
    <w:rsid w:val="00D46302"/>
    <w:rsid w:val="00D5069D"/>
    <w:rsid w:val="00D5420E"/>
    <w:rsid w:val="00D54EBF"/>
    <w:rsid w:val="00D64237"/>
    <w:rsid w:val="00D7133C"/>
    <w:rsid w:val="00D725B9"/>
    <w:rsid w:val="00D73B5B"/>
    <w:rsid w:val="00D74274"/>
    <w:rsid w:val="00D7672D"/>
    <w:rsid w:val="00D80DAF"/>
    <w:rsid w:val="00D82DC6"/>
    <w:rsid w:val="00D83281"/>
    <w:rsid w:val="00D8738D"/>
    <w:rsid w:val="00D87646"/>
    <w:rsid w:val="00D92BDE"/>
    <w:rsid w:val="00D95A9E"/>
    <w:rsid w:val="00D95CBF"/>
    <w:rsid w:val="00D968D5"/>
    <w:rsid w:val="00DA2E9F"/>
    <w:rsid w:val="00DA455B"/>
    <w:rsid w:val="00DA5B74"/>
    <w:rsid w:val="00DA5FD2"/>
    <w:rsid w:val="00DA6BB2"/>
    <w:rsid w:val="00DB0DF4"/>
    <w:rsid w:val="00DB0E3D"/>
    <w:rsid w:val="00DB1006"/>
    <w:rsid w:val="00DB1014"/>
    <w:rsid w:val="00DB1DCF"/>
    <w:rsid w:val="00DB3993"/>
    <w:rsid w:val="00DB41B2"/>
    <w:rsid w:val="00DB79FA"/>
    <w:rsid w:val="00DC0BE8"/>
    <w:rsid w:val="00DC0DB0"/>
    <w:rsid w:val="00DC572C"/>
    <w:rsid w:val="00DC7B76"/>
    <w:rsid w:val="00DD02B5"/>
    <w:rsid w:val="00DD07D4"/>
    <w:rsid w:val="00DD2088"/>
    <w:rsid w:val="00DD2389"/>
    <w:rsid w:val="00DE0900"/>
    <w:rsid w:val="00DE1E35"/>
    <w:rsid w:val="00DE2876"/>
    <w:rsid w:val="00DE6EDB"/>
    <w:rsid w:val="00DF3561"/>
    <w:rsid w:val="00DF4573"/>
    <w:rsid w:val="00DF5472"/>
    <w:rsid w:val="00DF7AD0"/>
    <w:rsid w:val="00E01688"/>
    <w:rsid w:val="00E02ACD"/>
    <w:rsid w:val="00E111D6"/>
    <w:rsid w:val="00E12EDD"/>
    <w:rsid w:val="00E142CE"/>
    <w:rsid w:val="00E171AC"/>
    <w:rsid w:val="00E17810"/>
    <w:rsid w:val="00E2019E"/>
    <w:rsid w:val="00E2232F"/>
    <w:rsid w:val="00E236E3"/>
    <w:rsid w:val="00E25A3D"/>
    <w:rsid w:val="00E32F30"/>
    <w:rsid w:val="00E33228"/>
    <w:rsid w:val="00E34CFF"/>
    <w:rsid w:val="00E41AF1"/>
    <w:rsid w:val="00E51199"/>
    <w:rsid w:val="00E5163C"/>
    <w:rsid w:val="00E51A7E"/>
    <w:rsid w:val="00E52C01"/>
    <w:rsid w:val="00E54CF1"/>
    <w:rsid w:val="00E56718"/>
    <w:rsid w:val="00E568A4"/>
    <w:rsid w:val="00E631BC"/>
    <w:rsid w:val="00E6353F"/>
    <w:rsid w:val="00E646FC"/>
    <w:rsid w:val="00E66657"/>
    <w:rsid w:val="00E70668"/>
    <w:rsid w:val="00E70F03"/>
    <w:rsid w:val="00E73E14"/>
    <w:rsid w:val="00E746CF"/>
    <w:rsid w:val="00E81FFB"/>
    <w:rsid w:val="00E8455C"/>
    <w:rsid w:val="00E85B1A"/>
    <w:rsid w:val="00E85E16"/>
    <w:rsid w:val="00E8687D"/>
    <w:rsid w:val="00E91B91"/>
    <w:rsid w:val="00E92A67"/>
    <w:rsid w:val="00E9561E"/>
    <w:rsid w:val="00EA0B99"/>
    <w:rsid w:val="00EA2D6E"/>
    <w:rsid w:val="00EA38A4"/>
    <w:rsid w:val="00EA3FED"/>
    <w:rsid w:val="00EA4705"/>
    <w:rsid w:val="00EA54FF"/>
    <w:rsid w:val="00EA78F1"/>
    <w:rsid w:val="00EB29CE"/>
    <w:rsid w:val="00EB2A38"/>
    <w:rsid w:val="00EB3C7B"/>
    <w:rsid w:val="00EC17B5"/>
    <w:rsid w:val="00EC1B7D"/>
    <w:rsid w:val="00EC3698"/>
    <w:rsid w:val="00EC3DC5"/>
    <w:rsid w:val="00EC44FD"/>
    <w:rsid w:val="00EC754D"/>
    <w:rsid w:val="00EC7F71"/>
    <w:rsid w:val="00ED6524"/>
    <w:rsid w:val="00ED7714"/>
    <w:rsid w:val="00ED796E"/>
    <w:rsid w:val="00EE06F2"/>
    <w:rsid w:val="00EE1863"/>
    <w:rsid w:val="00EE2972"/>
    <w:rsid w:val="00EE31E4"/>
    <w:rsid w:val="00EE37BC"/>
    <w:rsid w:val="00EE3E50"/>
    <w:rsid w:val="00EE567B"/>
    <w:rsid w:val="00EE7132"/>
    <w:rsid w:val="00EF11A8"/>
    <w:rsid w:val="00EF2B19"/>
    <w:rsid w:val="00EF3EEE"/>
    <w:rsid w:val="00EF6B22"/>
    <w:rsid w:val="00EF72AC"/>
    <w:rsid w:val="00F00729"/>
    <w:rsid w:val="00F00B32"/>
    <w:rsid w:val="00F034D0"/>
    <w:rsid w:val="00F03DDB"/>
    <w:rsid w:val="00F051F1"/>
    <w:rsid w:val="00F05304"/>
    <w:rsid w:val="00F06584"/>
    <w:rsid w:val="00F11BB4"/>
    <w:rsid w:val="00F141F1"/>
    <w:rsid w:val="00F15237"/>
    <w:rsid w:val="00F15FFA"/>
    <w:rsid w:val="00F172E4"/>
    <w:rsid w:val="00F17848"/>
    <w:rsid w:val="00F17C9A"/>
    <w:rsid w:val="00F2370A"/>
    <w:rsid w:val="00F24C4F"/>
    <w:rsid w:val="00F30114"/>
    <w:rsid w:val="00F31A87"/>
    <w:rsid w:val="00F3253C"/>
    <w:rsid w:val="00F346E7"/>
    <w:rsid w:val="00F364A7"/>
    <w:rsid w:val="00F41D56"/>
    <w:rsid w:val="00F4254F"/>
    <w:rsid w:val="00F42DBA"/>
    <w:rsid w:val="00F4436E"/>
    <w:rsid w:val="00F5090A"/>
    <w:rsid w:val="00F52832"/>
    <w:rsid w:val="00F542BA"/>
    <w:rsid w:val="00F552D7"/>
    <w:rsid w:val="00F55340"/>
    <w:rsid w:val="00F5689F"/>
    <w:rsid w:val="00F56A84"/>
    <w:rsid w:val="00F6104F"/>
    <w:rsid w:val="00F63501"/>
    <w:rsid w:val="00F64707"/>
    <w:rsid w:val="00F64BA5"/>
    <w:rsid w:val="00F65C5B"/>
    <w:rsid w:val="00F7196A"/>
    <w:rsid w:val="00F71F2A"/>
    <w:rsid w:val="00F732E8"/>
    <w:rsid w:val="00F76E96"/>
    <w:rsid w:val="00F77508"/>
    <w:rsid w:val="00F7798A"/>
    <w:rsid w:val="00F807EA"/>
    <w:rsid w:val="00F82B42"/>
    <w:rsid w:val="00F86029"/>
    <w:rsid w:val="00F86C76"/>
    <w:rsid w:val="00F86CE3"/>
    <w:rsid w:val="00F904F5"/>
    <w:rsid w:val="00F90C65"/>
    <w:rsid w:val="00F9383E"/>
    <w:rsid w:val="00F94A77"/>
    <w:rsid w:val="00F95E1A"/>
    <w:rsid w:val="00FA338C"/>
    <w:rsid w:val="00FA4056"/>
    <w:rsid w:val="00FA4CB3"/>
    <w:rsid w:val="00FA5318"/>
    <w:rsid w:val="00FA6234"/>
    <w:rsid w:val="00FB1945"/>
    <w:rsid w:val="00FB37E7"/>
    <w:rsid w:val="00FB55CA"/>
    <w:rsid w:val="00FB565A"/>
    <w:rsid w:val="00FC1278"/>
    <w:rsid w:val="00FC276C"/>
    <w:rsid w:val="00FC3496"/>
    <w:rsid w:val="00FC3E40"/>
    <w:rsid w:val="00FC400E"/>
    <w:rsid w:val="00FD11EF"/>
    <w:rsid w:val="00FD1559"/>
    <w:rsid w:val="00FD170D"/>
    <w:rsid w:val="00FD228C"/>
    <w:rsid w:val="00FD4967"/>
    <w:rsid w:val="00FD7151"/>
    <w:rsid w:val="00FE0353"/>
    <w:rsid w:val="00FE14DC"/>
    <w:rsid w:val="00FE14FC"/>
    <w:rsid w:val="00FE42D5"/>
    <w:rsid w:val="00FE5796"/>
    <w:rsid w:val="00FE5E22"/>
    <w:rsid w:val="00FE608B"/>
    <w:rsid w:val="00FE64A8"/>
    <w:rsid w:val="00FF0443"/>
    <w:rsid w:val="00FF11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5">
    <w:name w:val="Emphasis"/>
    <w:basedOn w:val="a0"/>
    <w:uiPriority w:val="20"/>
    <w:qFormat/>
    <w:rsid w:val="00980EF0"/>
    <w:rPr>
      <w:i/>
      <w:iCs/>
    </w:rPr>
  </w:style>
  <w:style w:type="paragraph" w:styleId="a6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  <w:style w:type="character" w:customStyle="1" w:styleId="ipa">
    <w:name w:val="ipa"/>
    <w:basedOn w:val="a0"/>
    <w:rsid w:val="00507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5">
    <w:name w:val="Emphasis"/>
    <w:basedOn w:val="a0"/>
    <w:uiPriority w:val="20"/>
    <w:qFormat/>
    <w:rsid w:val="00980EF0"/>
    <w:rPr>
      <w:i/>
      <w:iCs/>
    </w:rPr>
  </w:style>
  <w:style w:type="paragraph" w:styleId="a6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  <w:style w:type="character" w:customStyle="1" w:styleId="ipa">
    <w:name w:val="ipa"/>
    <w:basedOn w:val="a0"/>
    <w:rsid w:val="0050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egadocumentari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RePack by Diakov</cp:lastModifiedBy>
  <cp:revision>3</cp:revision>
  <cp:lastPrinted>2016-09-14T06:14:00Z</cp:lastPrinted>
  <dcterms:created xsi:type="dcterms:W3CDTF">2017-02-03T17:19:00Z</dcterms:created>
  <dcterms:modified xsi:type="dcterms:W3CDTF">2017-02-08T11:13:00Z</dcterms:modified>
</cp:coreProperties>
</file>